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7B" w:rsidRDefault="00F202A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202A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7" ShapeID="_x0000_i1025" DrawAspect="Content" ObjectID="_1693376066" r:id="rId8"/>
        </w:object>
      </w:r>
    </w:p>
    <w:p w:rsidR="00F202AF" w:rsidRDefault="00F202A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F202AF" w:rsidRDefault="00F202A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F202AF" w:rsidRDefault="00F202A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F202AF" w:rsidRDefault="00F202A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F202AF" w:rsidRDefault="00F202A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F202AF" w:rsidRDefault="00F202A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F202AF" w:rsidRDefault="00F202A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F202AF" w:rsidRPr="007A4F07" w:rsidRDefault="00F202A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B6134" w:rsidRPr="00FB6134" w:rsidRDefault="004654AF" w:rsidP="00FB613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2.3.РабочаЯ программа воспитания </w:t>
      </w:r>
    </w:p>
    <w:p w:rsidR="00FB6134" w:rsidRPr="00FB6134" w:rsidRDefault="00FB6134" w:rsidP="00FB61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Данная программа воспитания направлена на решение проблем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гармоничного вхождения гимназист</w:t>
      </w: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FB6134" w:rsidRPr="00FB6134" w:rsidRDefault="00FB6134" w:rsidP="00FB61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центре программы воспитания Муниципального бюджетного общеобразовател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ьного учреждения «Гимназия №13»</w:t>
      </w: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татов реализации программы гимназии</w:t>
      </w: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FB6134" w:rsidRPr="00FB6134" w:rsidRDefault="00FB6134" w:rsidP="00FB613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О</w:t>
      </w:r>
      <w:r w:rsidR="00FB6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СОБЕННОСТИ </w:t>
      </w:r>
      <w:proofErr w:type="gramStart"/>
      <w:r w:rsidR="00FB6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ОРГАНИЗУЕМОГО</w:t>
      </w:r>
      <w:proofErr w:type="gramEnd"/>
      <w:r w:rsidR="00FB6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ГИМНАЗИИ</w:t>
      </w:r>
    </w:p>
    <w:p w:rsidR="00FB6134" w:rsidRPr="00FB6134" w:rsidRDefault="009772CF" w:rsidP="00FB613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ВОСПИТАТЕЛЬНОГО ПРОЦЕССА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 основывается на следующих принципах взаимодействия педагогов и школьников: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ребенка при нахождении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 на создание  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реализация процесса воспитания главны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образом через создание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детско-взрослых общностей, которые  объединяют детей и педагогов содержательными событиями,  позитивными эмоциями и доверительными отношениями друг к другу;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организация основных совместных дел школьников и педагогов как предмета совместной заботы и взрослых, и детей;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 системность, целесообразность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нешаблонность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как условия его эффективности.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традициями воспитания в образовательной организации являются следующие: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коллективная разработка, коллективное планирование, коллективное проведение и коллективный анализ  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ориентирование педагогов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формирование коллективов в рамках ш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кольных классов, кружков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секций и иных детских объединений, на установление в них доброжелательных и товарищеских взаимоотношений;</w:t>
      </w:r>
    </w:p>
    <w:p w:rsid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явление клю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чевой фигурой воспитания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классного руководителя, реализующего по отношению к детям защитную, личностно развивающую, организационную, посредническую  функции.</w:t>
      </w:r>
    </w:p>
    <w:p w:rsidR="007A4F07" w:rsidRPr="009772CF" w:rsidRDefault="007A4F07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54AF" w:rsidRDefault="004654AF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54AF" w:rsidRDefault="004654AF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54AF" w:rsidRDefault="004654AF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ЦЕЛЬ И ЗАДАЧИ ВОСПИТАНИЯ</w:t>
      </w:r>
    </w:p>
    <w:p w:rsidR="009772CF" w:rsidRPr="004F39BF" w:rsidRDefault="00F202A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9772CF"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воспитании детей подросткового возраста (</w:t>
      </w:r>
      <w:r w:rsidR="009772CF" w:rsidRPr="004F3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основного общего образования</w:t>
      </w:r>
      <w:r w:rsidR="009772CF"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семье как главной опоре в жизни человека и источнику его счастья;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взаимоподдерживающие</w:t>
      </w:r>
      <w:proofErr w:type="spellEnd"/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самореализующимся</w:t>
      </w:r>
      <w:proofErr w:type="spellEnd"/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личностям, отвечающим за свое собственное будущее.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B8448B" w:rsidRDefault="00B8448B" w:rsidP="00F202A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48B" w:rsidRPr="004F39BF" w:rsidRDefault="00B8448B" w:rsidP="00377C98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72CF" w:rsidRPr="009772CF" w:rsidRDefault="009772CF" w:rsidP="005E2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ВИДЫ, ФОРМЫ И СОДЕРЖАНИЕ ДЕЯТЕЛЬНОСТИ</w:t>
      </w:r>
    </w:p>
    <w:p w:rsidR="009772CF" w:rsidRDefault="009772CF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</w:t>
      </w:r>
      <w:r w:rsid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воспитательной работы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Каждое из них представлено в соответствующем модуле.</w:t>
      </w:r>
    </w:p>
    <w:p w:rsidR="00B8448B" w:rsidRPr="009772CF" w:rsidRDefault="00B8448B" w:rsidP="00B84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«Классное руководство»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классным коллективом: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учащимися вверенного ему класса (познавательной, трудовой, спортивно-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оздоровительной, духовно-нравственной, творческой,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командообр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микрогруппами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поздравления, сюрпризы, творческие подарки и розыгрыши;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внутриклассные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B8448B" w:rsidRPr="009772CF" w:rsidRDefault="00B8448B" w:rsidP="00B8448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работка совместно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учениками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законов класса, помогающих детям освоить нормы и правила общения, кото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рым они должны следовать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Индивидуальная работа с учащимися:</w:t>
      </w:r>
    </w:p>
    <w:p w:rsidR="00B8448B" w:rsidRPr="009772CF" w:rsidRDefault="00B8448B" w:rsidP="00B8448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  <w:proofErr w:type="gramEnd"/>
    </w:p>
    <w:p w:rsidR="00B8448B" w:rsidRPr="009772CF" w:rsidRDefault="00B8448B" w:rsidP="00B8448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B8448B" w:rsidRPr="009772CF" w:rsidRDefault="00B8448B" w:rsidP="00B8448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B8448B" w:rsidRPr="009772CF" w:rsidRDefault="00B8448B" w:rsidP="00B8448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учителями, преподающими в классе: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мини-педсоветов, направленных на решение конкретных проблем класса и интеграцию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воспитательных влияний на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ников;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учителей к участию во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делах, дающих педагогам возможность лучше узнавать и понимать своих учеников, увидев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 иной, отличной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учебной,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обстановке;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регулярное информирование родителей о школьных успехах и проблемах их детей, о жизни класса в целом;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родителям школьников или их законным представителям в регулировании отношений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ними, администрацией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учителями-предметниками;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родительских собраний, происходящих в режиме обсуждения наиболее острых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 обучения и воспитания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к организации и проведению дел класса;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 на сплочение семьи и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448B" w:rsidRDefault="00B8448B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48B" w:rsidRPr="009772CF" w:rsidRDefault="004E08C1" w:rsidP="00B84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</w:t>
      </w:r>
      <w:r w:rsidR="00B8448B"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«Школьный урок»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воспитательного потенциала урока предполагает следующее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 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 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исследовательско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в рамках реализации ими индивидуальных и групповых исследоват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ельских проектов, что даст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B8448B" w:rsidRDefault="00B8448B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54AF" w:rsidRDefault="004654AF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Pr="009772CF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3.3. Модуль «Курсы внеурочной деятельности»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в интересную и полезную для них деятельность, которая предоставит им возможность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в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ружках, секциях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 детско-взрослых общностей,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4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учениками ее направлений:</w:t>
      </w:r>
    </w:p>
    <w:p w:rsidR="004E08C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4D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694D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направление. 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«Развивающая математика», «Математика в нашей жизни», «Занимательная биология», «Занимательная математика» направленные на передачу ученикам социально значимых знаний, развивающие их любознательность, позволяющие привлечь их внимание к экономическим проблемам нашего общества, формирующие их мировоззрение и научную картину мира.</w:t>
      </w:r>
    </w:p>
    <w:p w:rsidR="004E08C1" w:rsidRPr="00694D0D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D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Общекультурное направление</w:t>
      </w:r>
      <w:r w:rsidRPr="00506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Курсы внеурочной деятельности «Прекрасное рядом», </w:t>
      </w:r>
      <w:r w:rsidR="00E3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«Мир вокруг нас»,  «Волшебная па</w:t>
      </w:r>
      <w:r w:rsidRPr="00506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литра», «История Британии», «Увлекательный английский», направленные на раскрытие их творческих способностей, формирование чувства вкуса и умения ценить прекрасное, на воспитание ценностного отношения учеников к культуре и их общее духовно-нравственное развитие.</w:t>
      </w:r>
    </w:p>
    <w:p w:rsidR="004E08C1" w:rsidRPr="00694D0D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Социаль</w:t>
      </w:r>
      <w:r w:rsidRPr="00694D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ное направление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Курсы внеурочной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«Мир деятельности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«Занимательная грамматика»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 на передачу уче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 социально значимых знаний, развивающие их любознательность, позволяющие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ивлечь их внимание к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гуманитарным  проблемам нашего общества, формирующие их гуманистическое мировоззрение и научную картину мира.</w:t>
      </w:r>
    </w:p>
    <w:p w:rsidR="004E08C1" w:rsidRPr="0083391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39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Духовно-нравственное направление</w:t>
      </w:r>
      <w:r w:rsidRPr="0083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83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Курсы внеурочной деятельности «Этика – Азбука добра», «Мастерская общения», «Я в мире, мир во мне», «Юный лингвист», «Культура и быт татарского народа» направленные на воспитание у школьников любви к своему краю, его истории, культуре, природе, на развитие самостоятельности и ответственности учеников.</w:t>
      </w:r>
    </w:p>
    <w:p w:rsidR="004E08C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3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Спортивно-оздоровительное направление. </w:t>
      </w:r>
      <w:r w:rsidRPr="00AA4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«Баскетбол», «Подвижные игры», «Физкультуры и спорт», «Спортивная карусель»  направленные на физическое развитие учеников,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4E08C1" w:rsidRDefault="004E08C1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Pr="009772CF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</w:t>
      </w: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«Работа с родителями»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законными представителями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осуществляется для более эффективного достижения цели воспитания, которое обеспечивается сог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ласованием позиций семьи и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данном вопросе. Работа с родителями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законными представителями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осуществляется в рамках следующих видов и форм деятельности: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групповом уровне: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Общешкольный  родительский комитет,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участвующий в управлении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решении вопросов воспитания и социализации их детей;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собрания, происходящие в режиме обсуждения наиболее острых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 обучения и воспитания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ников;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педагогическое просвещение родителей по вопросам воспитания детей, в ходе которого  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взаимодействие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посредством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размещается  информация, предусматривающая ознакомление родителей, новости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left="568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На индивидуальном уровне:</w:t>
      </w:r>
    </w:p>
    <w:p w:rsidR="004E08C1" w:rsidRPr="009772CF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4E08C1" w:rsidRPr="009772CF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родителей в педагогических консилиумах,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советах профилактики,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собираемых в случае возникновения острых проблем, связанных с обучением и воспитанием конкретного ребенка;</w:t>
      </w:r>
    </w:p>
    <w:p w:rsidR="004E08C1" w:rsidRPr="009772CF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4E08C1" w:rsidRPr="001A4182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4E08C1" w:rsidRDefault="004E08C1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Pr="009772CF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Модуль «Самоуправление»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самоуправления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4E08C1" w:rsidRPr="00A64F96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самоуправление в гимназии осуществляется следующим образом</w:t>
      </w:r>
    </w:p>
    <w:p w:rsidR="004E08C1" w:rsidRPr="00A64F96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уровне гимназии:</w:t>
      </w:r>
    </w:p>
    <w:p w:rsidR="004E08C1" w:rsidRPr="009772CF" w:rsidRDefault="004E08C1" w:rsidP="004E08C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деятельность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выборного Совета обуча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ющихся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E08C1" w:rsidRPr="009772CF" w:rsidRDefault="004E08C1" w:rsidP="004E08C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4E08C1" w:rsidRPr="009772CF" w:rsidRDefault="004E08C1" w:rsidP="004E08C1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выборных по инициативе и предлож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ениям учащихся класса старост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представляющих интересы класса в общешкольных делах и призванных координи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 его работу с работой</w:t>
      </w:r>
      <w:r w:rsidRPr="00E3234B">
        <w:t xml:space="preserve"> </w:t>
      </w:r>
      <w:r w:rsidRP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обучающихся 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классных руководителей;</w:t>
      </w:r>
    </w:p>
    <w:p w:rsidR="004E08C1" w:rsidRPr="009772CF" w:rsidRDefault="004E08C1" w:rsidP="004E08C1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E08C1" w:rsidRPr="009772CF" w:rsidRDefault="004E08C1" w:rsidP="004E08C1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дел;</w:t>
      </w:r>
    </w:p>
    <w:p w:rsidR="004E08C1" w:rsidRPr="00A64F96" w:rsidRDefault="004E08C1" w:rsidP="004E08C1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реализацию функций школьниками, отвечающими за различные направления работы в классе</w:t>
      </w:r>
      <w:r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654AF" w:rsidRDefault="004654AF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54AF" w:rsidRDefault="004654AF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Структура ученического самоуправления:</w:t>
      </w:r>
    </w:p>
    <w:p w:rsidR="004E08C1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707CA" wp14:editId="0C0295C5">
                <wp:simplePos x="0" y="0"/>
                <wp:positionH relativeFrom="column">
                  <wp:posOffset>2504967</wp:posOffset>
                </wp:positionH>
                <wp:positionV relativeFrom="paragraph">
                  <wp:posOffset>167005</wp:posOffset>
                </wp:positionV>
                <wp:extent cx="1380226" cy="431321"/>
                <wp:effectExtent l="0" t="0" r="10795" b="2603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6" cy="4313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8C1" w:rsidRPr="00833911" w:rsidRDefault="004E08C1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3391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Президент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97.25pt;margin-top:13.15pt;width:108.7pt;height:3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" fillcolor="white [3201]" strokecolor="#f79646 [3209]" strokeweight="2pt">
                <v:textbox>
                  <w:txbxContent>
                    <w:p w:rsidR="004E08C1" w:rsidRPr="00833911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3391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Президент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08C1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3861AF" wp14:editId="40085C7A">
                <wp:simplePos x="0" y="0"/>
                <wp:positionH relativeFrom="column">
                  <wp:posOffset>3817116</wp:posOffset>
                </wp:positionH>
                <wp:positionV relativeFrom="paragraph">
                  <wp:posOffset>72606</wp:posOffset>
                </wp:positionV>
                <wp:extent cx="2062001" cy="180975"/>
                <wp:effectExtent l="0" t="0" r="1460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001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55pt,5.7pt" to="462.9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" strokecolor="#bc4542 [3045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D08F5C" wp14:editId="2B188A80">
                <wp:simplePos x="0" y="0"/>
                <wp:positionH relativeFrom="column">
                  <wp:posOffset>3524105</wp:posOffset>
                </wp:positionH>
                <wp:positionV relativeFrom="paragraph">
                  <wp:posOffset>72606</wp:posOffset>
                </wp:positionV>
                <wp:extent cx="1086929" cy="180975"/>
                <wp:effectExtent l="0" t="0" r="1841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6929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5pt,5.7pt" to="363.1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" strokecolor="#bc4542 [3045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60E50" wp14:editId="1CE00DA6">
                <wp:simplePos x="0" y="0"/>
                <wp:positionH relativeFrom="column">
                  <wp:posOffset>3222182</wp:posOffset>
                </wp:positionH>
                <wp:positionV relativeFrom="paragraph">
                  <wp:posOffset>72606</wp:posOffset>
                </wp:positionV>
                <wp:extent cx="0" cy="180975"/>
                <wp:effectExtent l="0" t="0" r="19050" b="95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7pt,5.7pt" to="253.7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" strokecolor="#bc4542 [3045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785313" wp14:editId="5517DB77">
                <wp:simplePos x="0" y="0"/>
                <wp:positionH relativeFrom="column">
                  <wp:posOffset>2014484</wp:posOffset>
                </wp:positionH>
                <wp:positionV relativeFrom="paragraph">
                  <wp:posOffset>72606</wp:posOffset>
                </wp:positionV>
                <wp:extent cx="828135" cy="180975"/>
                <wp:effectExtent l="0" t="0" r="2921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13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6pt,5.7pt" to="223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" strokecolor="#bc4542 [3045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4B3CB9" wp14:editId="54654C8A">
                <wp:simplePos x="0" y="0"/>
                <wp:positionH relativeFrom="column">
                  <wp:posOffset>591124</wp:posOffset>
                </wp:positionH>
                <wp:positionV relativeFrom="paragraph">
                  <wp:posOffset>72450</wp:posOffset>
                </wp:positionV>
                <wp:extent cx="1975449" cy="181310"/>
                <wp:effectExtent l="0" t="0" r="2540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5449" cy="181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5pt,5.7pt" to="202.1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" strokecolor="#bc4542 [3045]"/>
            </w:pict>
          </mc:Fallback>
        </mc:AlternateContent>
      </w:r>
    </w:p>
    <w:p w:rsidR="004E08C1" w:rsidRDefault="004E08C1" w:rsidP="004E08C1">
      <w:pPr>
        <w:shd w:val="clear" w:color="auto" w:fill="FFFFFF"/>
        <w:tabs>
          <w:tab w:val="left" w:pos="65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3620F9" wp14:editId="309BDE4E">
                <wp:simplePos x="0" y="0"/>
                <wp:positionH relativeFrom="column">
                  <wp:posOffset>5318125</wp:posOffset>
                </wp:positionH>
                <wp:positionV relativeFrom="paragraph">
                  <wp:posOffset>78740</wp:posOffset>
                </wp:positionV>
                <wp:extent cx="1026160" cy="439420"/>
                <wp:effectExtent l="0" t="0" r="21590" b="1778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39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8C1" w:rsidRPr="00A81B08" w:rsidRDefault="004E08C1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1B0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Министерс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тво  информатизации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2" o:spid="_x0000_s1027" style="position:absolute;margin-left:418.75pt;margin-top:6.2pt;width:80.8pt;height:34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" fillcolor="white [3201]" strokecolor="#f79646 [3209]" strokeweight="2pt">
                <v:textbox>
                  <w:txbxContent>
                    <w:p w:rsidR="004E08C1" w:rsidRPr="00A81B08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1B0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Министерс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тво  информатизации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C14C0" wp14:editId="72A4EF5A">
                <wp:simplePos x="0" y="0"/>
                <wp:positionH relativeFrom="column">
                  <wp:posOffset>3989933</wp:posOffset>
                </wp:positionH>
                <wp:positionV relativeFrom="paragraph">
                  <wp:posOffset>79135</wp:posOffset>
                </wp:positionV>
                <wp:extent cx="1216324" cy="439420"/>
                <wp:effectExtent l="0" t="0" r="22225" b="1778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324" cy="439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8C1" w:rsidRPr="00A81B08" w:rsidRDefault="004E08C1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1B0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Министерс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тво культуры и досуга</w:t>
                            </w:r>
                          </w:p>
                          <w:p w:rsidR="004E08C1" w:rsidRDefault="004E08C1" w:rsidP="004E08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1" o:spid="_x0000_s1028" style="position:absolute;margin-left:314.15pt;margin-top:6.25pt;width:95.75pt;height:34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" fillcolor="white [3201]" strokecolor="#f79646 [3209]" strokeweight="2pt">
                <v:textbox>
                  <w:txbxContent>
                    <w:p w:rsidR="004E08C1" w:rsidRPr="00A81B08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1B0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Министерс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тво культуры и досуга</w:t>
                      </w:r>
                    </w:p>
                    <w:p w:rsidR="004E08C1" w:rsidRDefault="004E08C1" w:rsidP="004E08C1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7F3539" wp14:editId="7729AA57">
                <wp:simplePos x="0" y="0"/>
                <wp:positionH relativeFrom="column">
                  <wp:posOffset>2703830</wp:posOffset>
                </wp:positionH>
                <wp:positionV relativeFrom="paragraph">
                  <wp:posOffset>78740</wp:posOffset>
                </wp:positionV>
                <wp:extent cx="1112520" cy="439420"/>
                <wp:effectExtent l="0" t="0" r="11430" b="1778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439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8C1" w:rsidRPr="00A81B08" w:rsidRDefault="004E08C1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1B0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нистерство труда и экологии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9" o:spid="_x0000_s1029" style="position:absolute;margin-left:212.9pt;margin-top:6.2pt;width:87.6pt;height:34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" fillcolor="white [3201]" strokecolor="#f79646 [3209]" strokeweight="2pt">
                <v:textbox>
                  <w:txbxContent>
                    <w:p w:rsidR="004E08C1" w:rsidRPr="00A81B08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1B0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Ми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нистерство труда и экологии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8B542" wp14:editId="75CE5CF2">
                <wp:simplePos x="0" y="0"/>
                <wp:positionH relativeFrom="column">
                  <wp:posOffset>-13168</wp:posOffset>
                </wp:positionH>
                <wp:positionV relativeFrom="paragraph">
                  <wp:posOffset>87367</wp:posOffset>
                </wp:positionV>
                <wp:extent cx="1163955" cy="439420"/>
                <wp:effectExtent l="0" t="0" r="17145" b="1778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439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8C1" w:rsidRPr="00A81B08" w:rsidRDefault="004E08C1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1B0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Министерство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образования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5" o:spid="_x0000_s1030" style="position:absolute;margin-left:-1.05pt;margin-top:6.9pt;width:91.65pt;height:34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" fillcolor="white [3201]" strokecolor="#f79646 [3209]" strokeweight="2pt">
                <v:textbox>
                  <w:txbxContent>
                    <w:p w:rsidR="004E08C1" w:rsidRPr="00A81B08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1B0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Министерство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образования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0A40E" wp14:editId="4732758B">
                <wp:simplePos x="0" y="0"/>
                <wp:positionH relativeFrom="column">
                  <wp:posOffset>1341120</wp:posOffset>
                </wp:positionH>
                <wp:positionV relativeFrom="paragraph">
                  <wp:posOffset>86995</wp:posOffset>
                </wp:positionV>
                <wp:extent cx="1163955" cy="439420"/>
                <wp:effectExtent l="0" t="0" r="17145" b="1778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439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8C1" w:rsidRPr="00A81B08" w:rsidRDefault="004E08C1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1B0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Министер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ство здоровья и 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6" o:spid="_x0000_s1031" style="position:absolute;margin-left:105.6pt;margin-top:6.85pt;width:91.65pt;height:34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" fillcolor="white [3201]" strokecolor="#f79646 [3209]" strokeweight="2pt">
                <v:textbox>
                  <w:txbxContent>
                    <w:p w:rsidR="004E08C1" w:rsidRPr="00A81B08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1B0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Министер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ство здоровья и спорта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4E08C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</w:t>
      </w:r>
    </w:p>
    <w:p w:rsidR="00B8448B" w:rsidRPr="009772CF" w:rsidRDefault="00B8448B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E08C1" w:rsidRDefault="004E08C1" w:rsidP="005E2F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Pr="001A4182" w:rsidRDefault="004E08C1" w:rsidP="004E08C1">
      <w:pPr>
        <w:shd w:val="clear" w:color="auto" w:fill="FFFFFF"/>
        <w:spacing w:before="30" w:after="30" w:line="240" w:lineRule="auto"/>
        <w:ind w:left="568" w:right="1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</w:t>
      </w:r>
      <w:r w:rsidRPr="001A4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«Профориентация»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внепрофессиональную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составляющие такой деятельности:</w:t>
      </w:r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циклы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общения, направленных на  подготовку школьника к осознанному планированию и реализации своего профессионального будущего;</w:t>
      </w:r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игры:  деловые игры,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(АО «Булочно-кондитерский комбинат», Казанский молочный комбинат, Казанский авиационный завод имени С.П. Горбунова, Специализированная выставка «Образование.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Карьера» в выставочном центре «Казанская ярмарка»), дающие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 начальные представления о существующих профессиях и условиях работы людей, представляющих эти профессии;</w:t>
      </w:r>
      <w:proofErr w:type="gramEnd"/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дней открытых дверей в средних специальных учебных заведениях и вузах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Казани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онлайн-тестирования;</w:t>
      </w:r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школьниками основ профессии в рамках  курсов внеурочной деятельности.  </w:t>
      </w:r>
    </w:p>
    <w:p w:rsidR="004E08C1" w:rsidRDefault="004E08C1" w:rsidP="004E08C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2CF" w:rsidRPr="007A4F07" w:rsidRDefault="004E08C1" w:rsidP="005E2F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</w:t>
      </w:r>
      <w:r w:rsidR="009772CF" w:rsidRPr="007A4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«Ключевые общешкольные дела»</w:t>
      </w:r>
    </w:p>
    <w:p w:rsidR="009772CF" w:rsidRPr="007A4F07" w:rsidRDefault="009772CF" w:rsidP="005E2FC2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9772CF" w:rsidRPr="007A4F07" w:rsidRDefault="007A4F07" w:rsidP="005E2FC2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в гимназии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формы работы</w:t>
      </w:r>
    </w:p>
    <w:p w:rsidR="005F5EDC" w:rsidRDefault="009772CF" w:rsidP="005F5EDC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внешкольном уровне:</w:t>
      </w:r>
    </w:p>
    <w:p w:rsidR="009772CF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окружающего гимназию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социума:</w:t>
      </w:r>
    </w:p>
    <w:p w:rsidR="00AF54ED" w:rsidRPr="007A4F07" w:rsidRDefault="005F5EDC" w:rsidP="005F5EDC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благотворительные акции «Благотворительная ярмарка «Добрая Казань»», оказание помощи ГКУЗ «Республиканский</w:t>
      </w:r>
      <w:r w:rsidR="00AF54ED" w:rsidRP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ребенка специализированный»;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патриотические акции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«Бессмертный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полк», «Открытка ветерану»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кологические акции «Сбор макулатуры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«Сбор батареек»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54ED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трудовая направленность </w:t>
      </w:r>
      <w:r w:rsidR="006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и весенние субботники, посадка и уход за цветами на территории гимназии.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профилактике правонарушений в гимназии (профилактические мероприятия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учающимися,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 родителей и 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с представителями КДН и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ПДН);</w:t>
      </w:r>
      <w:proofErr w:type="gramEnd"/>
    </w:p>
    <w:p w:rsidR="009772CF" w:rsidRPr="0043067C" w:rsidRDefault="005F5EDC" w:rsidP="005F5EDC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772CF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организуемые совместно</w:t>
      </w:r>
      <w:r w:rsidR="009772CF" w:rsidRPr="004306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9772CF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9772CF" w:rsidRPr="0043067C" w:rsidRDefault="009772CF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спортивно-оздоровительная дея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тельность: соревнование по баскет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 между командами выпускников школы и старше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классниками; состязания «Мама, папа, я – спортивная семья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«Веселые с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тарты» 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родителей в командах;</w:t>
      </w:r>
    </w:p>
    <w:p w:rsidR="009772CF" w:rsidRPr="0043067C" w:rsidRDefault="009772CF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5F5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осугово-развлекательная деятельность: праздники, концерты, конкурсные программы  ко Дню матери, 8 Марта,</w:t>
      </w:r>
      <w:r w:rsidR="0043067C" w:rsidRPr="0043067C">
        <w:t xml:space="preserve"> 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Дню пожилого человека, Дню защиты ребенка, на Масленицу, 9 Мая 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родителей, бабушек и дедушек.</w:t>
      </w:r>
    </w:p>
    <w:p w:rsidR="009772CF" w:rsidRPr="007A4F07" w:rsidRDefault="009772CF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школьном уровне:</w:t>
      </w:r>
    </w:p>
    <w:p w:rsidR="009772CF" w:rsidRPr="007A4F07" w:rsidRDefault="009772CF" w:rsidP="007A4F0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торых участвуют все классы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Учителя (поздравление учителей, концертная программа, подготовленная </w:t>
      </w:r>
      <w:proofErr w:type="gramStart"/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чающимися</w:t>
      </w:r>
      <w:proofErr w:type="gramEnd"/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проводимая в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ритмики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полном составе 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и учителей гимназии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F5EDC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самоуправления в День Учителя (старшеклассники организуют учебный процесс, проводят уроки, общешкольную лин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ейку, следят за порядком в гимназии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праздники, концерты, конкурсные программы  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 и др.;</w:t>
      </w:r>
      <w:proofErr w:type="gramEnd"/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 (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родного языка и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науки (подготовка проектов, исследовательских работ и их защита)  </w:t>
      </w:r>
    </w:p>
    <w:p w:rsidR="00A83880" w:rsidRPr="00A83880" w:rsidRDefault="009772CF" w:rsidP="00A8388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</w:t>
      </w:r>
      <w:r w:rsidR="00430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статусов в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развивающие школьную идентичность детей:</w:t>
      </w:r>
    </w:p>
    <w:p w:rsidR="009772CF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первоклассники»;</w:t>
      </w:r>
    </w:p>
    <w:p w:rsidR="00A83880" w:rsidRPr="007A4F07" w:rsidRDefault="00A83880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«Прощание с азбукой»;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пятиклассники»;</w:t>
      </w:r>
    </w:p>
    <w:p w:rsidR="009772CF" w:rsidRPr="007A4F07" w:rsidRDefault="0043067C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юные пешеходы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«Первый звонок»;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«Последний звонок».</w:t>
      </w:r>
    </w:p>
    <w:p w:rsidR="009772CF" w:rsidRPr="007A4F07" w:rsidRDefault="009772CF" w:rsidP="007A4F0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церемонии награжд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(по итогам года) учащихся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педагогов з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активное участие в жизни гимназии, защиту чести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конкурсах, соревнованиях, олимпиадах, зна</w:t>
      </w:r>
      <w:r w:rsidR="005F5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чительный вклад в развитие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72CF" w:rsidRPr="007A4F07" w:rsidRDefault="006C745F" w:rsidP="006C745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еженедельные общешкольные линейки (по понедельникам) с вручением грамот и благодарностей;</w:t>
      </w:r>
    </w:p>
    <w:p w:rsidR="009772CF" w:rsidRPr="007A4F07" w:rsidRDefault="006C745F" w:rsidP="006C745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классов:</w:t>
      </w:r>
      <w:r w:rsidRPr="007A4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72CF" w:rsidRPr="007A4F07" w:rsidRDefault="009772CF" w:rsidP="006C74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делегирование представителей к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лассов в общешкольные советы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ответственных за подготовку общешкольных ключевых дел;  </w:t>
      </w:r>
    </w:p>
    <w:p w:rsidR="009772CF" w:rsidRPr="007A4F07" w:rsidRDefault="00A83880" w:rsidP="006C74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в реализации общешкольных ключевых дел;</w:t>
      </w:r>
    </w:p>
    <w:p w:rsidR="009772CF" w:rsidRPr="007A4F07" w:rsidRDefault="009772CF" w:rsidP="006C74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 общешкольных советов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  <w:r w:rsidRPr="007A4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72CF" w:rsidRPr="007A4F07" w:rsidRDefault="009772CF" w:rsidP="007A4F0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</w:t>
      </w:r>
      <w:proofErr w:type="gramStart"/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</w:t>
      </w:r>
      <w:r w:rsidRPr="007A4F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</w:t>
      </w:r>
      <w:r w:rsidR="00EC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ребенка в ключевые дела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одной из возможных для них ролей</w:t>
      </w:r>
      <w:proofErr w:type="gramEnd"/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772CF" w:rsidRPr="007A4F07" w:rsidRDefault="009772CF" w:rsidP="007A4F0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9772CF" w:rsidRPr="007A4F07" w:rsidRDefault="009772CF" w:rsidP="007A4F0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33911" w:rsidRPr="004E08C1" w:rsidRDefault="009772CF" w:rsidP="004E08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  <w:r w:rsidR="00833911" w:rsidRPr="004E0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81B08" w:rsidRPr="004E0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E08C1" w:rsidRDefault="004E08C1" w:rsidP="004E08C1">
      <w:pPr>
        <w:shd w:val="clear" w:color="auto" w:fill="FFFFFF"/>
        <w:spacing w:before="30" w:after="3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Pr="00A64F96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</w:t>
      </w:r>
      <w:r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</w:t>
      </w:r>
      <w:proofErr w:type="gramStart"/>
      <w:r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Школьные</w:t>
      </w:r>
      <w:proofErr w:type="gramEnd"/>
      <w:r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медиа»</w:t>
      </w:r>
    </w:p>
    <w:p w:rsidR="004E08C1" w:rsidRPr="00A64F96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школьных медиа  – 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культуры школьников, формирование 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4E08C1" w:rsidRPr="00A64F96" w:rsidRDefault="004E08C1" w:rsidP="004E08C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 «Гимназия </w:t>
      </w:r>
      <w:proofErr w:type="spellStart"/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сулышы</w:t>
      </w:r>
      <w:proofErr w:type="spellEnd"/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интересных моментов жизни гимназии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популяризация общешкольных ключевых дел, мероприятий, кружков, секций, деятельности органов ученического 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размещение созданных детьми рассказов, стихов, сказок,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рисунков, 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репортажей;</w:t>
      </w:r>
    </w:p>
    <w:p w:rsidR="004E08C1" w:rsidRPr="009772CF" w:rsidRDefault="004E08C1" w:rsidP="004E08C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конкурсах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школьных газет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4E08C1" w:rsidRPr="004E08C1" w:rsidRDefault="004E08C1" w:rsidP="004E08C1">
      <w:pPr>
        <w:shd w:val="clear" w:color="auto" w:fill="FFFFFF"/>
        <w:spacing w:before="30" w:after="3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34B" w:rsidRPr="009772CF" w:rsidRDefault="00E3234B" w:rsidP="00C57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72CF" w:rsidRPr="009772CF" w:rsidRDefault="004E08C1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</w:t>
      </w:r>
      <w:r w:rsidR="009772CF"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</w:t>
      </w: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772CF"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«Экскурсии, походы»</w:t>
      </w:r>
    </w:p>
    <w:p w:rsidR="009772CF" w:rsidRPr="009772CF" w:rsidRDefault="00E3234B" w:rsidP="00F8341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походы помогают уче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 На экскурсиях,  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772CF" w:rsidRPr="009772CF" w:rsidRDefault="009772CF" w:rsidP="00F8341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походы на природу, орга</w:t>
      </w:r>
      <w:r w:rsidR="00F83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низуемые в классах их классными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руководителями и родителями школьников, после окончания учебного года;</w:t>
      </w:r>
    </w:p>
    <w:p w:rsidR="009772CF" w:rsidRPr="00F8341B" w:rsidRDefault="009772CF" w:rsidP="00A64F96">
      <w:pPr>
        <w:pStyle w:val="a3"/>
        <w:numPr>
          <w:ilvl w:val="0"/>
          <w:numId w:val="21"/>
        </w:numPr>
        <w:shd w:val="clear" w:color="auto" w:fill="FFFFFF"/>
        <w:spacing w:before="30" w:after="30" w:line="240" w:lineRule="auto"/>
        <w:ind w:left="35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3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сезонные экскурсии на природу, орга</w:t>
      </w:r>
      <w:r w:rsid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низуемые в начальных классах их </w:t>
      </w:r>
      <w:r w:rsidRPr="00F83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классными руководителями («Природа зимой», «Осенний парк», «Приметы весны» и т.п.);</w:t>
      </w:r>
    </w:p>
    <w:p w:rsidR="00A64F96" w:rsidRPr="00A64F96" w:rsidRDefault="009772CF" w:rsidP="00F8341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эк</w:t>
      </w:r>
      <w:r w:rsidR="00D84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скурсии в музей (Литературные музеи и музеи-квартиры татарских писателей и поэтов, </w:t>
      </w:r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музей-заповедник «Казанский Кремль», </w:t>
      </w:r>
      <w:r w:rsidR="00D84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«Национальный музей РТ»,</w:t>
      </w:r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музей «МВД», музей «ВОВ»</w:t>
      </w:r>
      <w:r w:rsidR="00D84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«Дом занимательной науки и техники» 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proofErr w:type="gram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772CF" w:rsidRPr="00E3234B" w:rsidRDefault="00A64F96" w:rsidP="00F8341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выезды 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в кинотеатр, 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(Государственный академический театр имени Г. </w:t>
      </w:r>
      <w:proofErr w:type="spell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Камала</w:t>
      </w:r>
      <w:proofErr w:type="spellEnd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драматиче</w:t>
      </w:r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ские театры имени К. </w:t>
      </w:r>
      <w:proofErr w:type="spellStart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Тинчурина</w:t>
      </w:r>
      <w:proofErr w:type="spell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Г.Кариева</w:t>
      </w:r>
      <w:proofErr w:type="spell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В.И. Качалова, ТЮЗ 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proofErr w:type="gram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3234B" w:rsidRPr="00E3234B" w:rsidRDefault="00E3234B" w:rsidP="00E3234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плановое посещение учениками 7 класс  у</w:t>
      </w:r>
      <w:r w:rsidRP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«Дружбы и согласия» в Доме Дружбы народов РТ;</w:t>
      </w:r>
    </w:p>
    <w:p w:rsidR="001A4182" w:rsidRDefault="00E3234B" w:rsidP="001A418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плановое посещение тематической выставки в выставочном центре «Казанская ярмарка»</w:t>
      </w:r>
    </w:p>
    <w:p w:rsidR="001A4182" w:rsidRPr="009772CF" w:rsidRDefault="001A4182" w:rsidP="001A4182">
      <w:pPr>
        <w:shd w:val="clear" w:color="auto" w:fill="FFFFFF"/>
        <w:spacing w:before="30" w:after="3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ОСНОВНЫЕ НАПРАВЛЕНИЯ САМОАНАЛИЗА ВОСПИТАТЕЛЬНОЙ РАБОТЫ</w:t>
      </w:r>
    </w:p>
    <w:p w:rsidR="009772CF" w:rsidRPr="009772CF" w:rsidRDefault="00BC2087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Самоанализ организуемой в гимназии 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работы осущест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вляется по выбранным самой гимназие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направлениям и проводится с целью выявления основных проблем школьного воспитания и последующего их решения.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осуществля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ежегодно силами самой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принципами, на основе которых осуществляется самоанал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воспитательной работы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являются: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 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направлениями анализа организуемого в 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воспитательного процесса: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Результаты воспитания, с</w:t>
      </w:r>
      <w:r w:rsidR="00BC2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оциализации и саморазвития уче</w:t>
      </w: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ников.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дин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амика личностного развития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каждого класса.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получения информации о результатах воспитания, с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оциализации и саморазвития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является педагогическое наблюдение, диагностика «Уровень воспитанности».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педагогов сосредотачивается на следующих вопросах: какие прежде существовавшие про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блемы личностного развития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удалось решить за минувший учебный год; какие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решить не удалось и почему;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9772CF" w:rsidRPr="009772CF" w:rsidRDefault="009772CF" w:rsidP="003D66D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BC2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Состояние организуемой в гимназии</w:t>
      </w: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совместной деятельности детей и взрослых.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анализ, является наличие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интересной, событийно насыщенной и личностно развивающей совместной деятельности детей и взрослых.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знакомыми с деятельностью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7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получения информации 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состоянии организуемой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совместной деятельности детей и взр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ослых могут быть беседы с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педагогическом совете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общешкольных ключевых дел;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:rsidR="009772CF" w:rsidRPr="009772CF" w:rsidRDefault="003D66DB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организуемой в гимназии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реализации личностно развивающего потенциала школьных уроков;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существующего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ученического самоуправления;</w:t>
      </w:r>
    </w:p>
    <w:p w:rsidR="009772CF" w:rsidRPr="009772CF" w:rsidRDefault="003D66DB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в гимназии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экскурсий, походов;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работы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организации пр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едметно-эстетической среды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взаимоде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йствия гимназии и семей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ников.</w:t>
      </w:r>
    </w:p>
    <w:p w:rsidR="009772CF" w:rsidRDefault="009772CF" w:rsidP="003D66D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самоанализа организуемой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D66DB" w:rsidRPr="009772CF" w:rsidRDefault="003D66DB" w:rsidP="003D66D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ind w:firstLine="710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International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conference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Environment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Information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Age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”) (EEIA – 2018) /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Подред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С.В. Ивановой. М.: ФГБНУ «Институт стратегии развития образования РАО», 2018. 933 с. С.765-773.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Организация самоуправления в школе/ В.М.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Завуч. Управление современной школой, 2018, № 7, С. 56-61.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редакцией С.Н. Чистяковой, Е.Н. Геворкян, Н.Д. Поду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4E08C1" w:rsidRDefault="009772CF" w:rsidP="004E08C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Л.В. Заика Тула: ГОУ ДПО ТО «ИПК и ППРО ТО», 2018, С. 228-236</w:t>
      </w:r>
    </w:p>
    <w:p w:rsidR="004654AF" w:rsidRPr="004654AF" w:rsidRDefault="004654AF" w:rsidP="004654AF">
      <w:pPr>
        <w:shd w:val="clear" w:color="auto" w:fill="FFFFFF"/>
        <w:spacing w:before="100" w:beforeAutospacing="1" w:after="100" w:afterAutospacing="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2"/>
      </w:tblGrid>
      <w:tr w:rsidR="00303641" w:rsidRPr="009772CF" w:rsidTr="003D66DB">
        <w:tc>
          <w:tcPr>
            <w:tcW w:w="10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641" w:rsidRPr="009772CF" w:rsidTr="003D66DB">
        <w:tc>
          <w:tcPr>
            <w:tcW w:w="10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9772CF" w:rsidRPr="009772CF" w:rsidRDefault="009772CF" w:rsidP="009772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9"/>
        <w:gridCol w:w="1168"/>
        <w:gridCol w:w="2258"/>
        <w:gridCol w:w="3087"/>
      </w:tblGrid>
      <w:tr w:rsidR="009772CF" w:rsidRPr="009772CF" w:rsidTr="001B54C8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ВОСПИТАТЕЛЬНОЙ РАБОТЫ ГИМНАЗИИ</w:t>
            </w:r>
          </w:p>
          <w:p w:rsidR="009772CF" w:rsidRPr="009772CF" w:rsidRDefault="001B54C8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2021-2022</w:t>
            </w:r>
            <w:r w:rsidR="009772CF"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9772CF" w:rsidRPr="009772CF" w:rsidTr="001B54C8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9772CF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772CF" w:rsidRPr="009772CF" w:rsidRDefault="009772CF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72CF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1B54C8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1B54C8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 w:rsidR="001B5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9772CF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1B54C8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</w:t>
            </w:r>
            <w:r w:rsidR="001B5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   схемы-маршрута «Дом-гимназия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-дом», учебно-тренировочная  эвакуация учащихся из здания)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1B54C8" w:rsidRDefault="001B54C8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педагог-организатор, учитель ОБЖ, инспектор ГИБДД</w:t>
            </w:r>
          </w:p>
        </w:tc>
      </w:tr>
      <w:tr w:rsidR="009772CF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772CF" w:rsidRPr="009772CF" w:rsidTr="00B124B1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трезвости: конкурс плакатов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1B54C8" w:rsidRDefault="001B54C8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объединение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SmS</w:t>
            </w:r>
            <w:proofErr w:type="spellEnd"/>
            <w:r w:rsidRPr="001B5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дети»</w:t>
            </w:r>
          </w:p>
        </w:tc>
      </w:tr>
      <w:tr w:rsidR="009772CF" w:rsidRPr="009772CF" w:rsidTr="00B124B1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в пятиклассники»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1B54C8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9772CF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1B54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  <w:r w:rsidR="001B5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1B54C8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4C8" w:rsidRPr="009772CF" w:rsidRDefault="001B54C8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пожилого человека </w:t>
            </w:r>
            <w:r w:rsidRP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гимназии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акция по поздравлению пожилых сотрудников гимназии</w:t>
            </w:r>
            <w:r w:rsidRP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концертная программа.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4C8" w:rsidRPr="009772CF" w:rsidRDefault="001B54C8" w:rsidP="00B66CD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4C8" w:rsidRPr="009772CF" w:rsidRDefault="001B54C8" w:rsidP="00B66C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4C8" w:rsidRPr="009772CF" w:rsidRDefault="001B54C8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1B54C8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4C8" w:rsidRPr="009772CF" w:rsidRDefault="001B54C8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4C8" w:rsidRPr="009772CF" w:rsidRDefault="001B54C8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4C8" w:rsidRPr="009772CF" w:rsidRDefault="001B54C8" w:rsidP="003036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4C8" w:rsidRPr="009772CF" w:rsidRDefault="001B54C8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самоуправление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03641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Субботник </w:t>
            </w:r>
            <w:r w:rsidRPr="0030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уборке территории гимназии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3036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завхоз</w:t>
            </w:r>
          </w:p>
        </w:tc>
      </w:tr>
      <w:tr w:rsidR="001B54C8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4C8" w:rsidRPr="009772CF" w:rsidRDefault="001B54C8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4C8" w:rsidRPr="009772CF" w:rsidRDefault="001B54C8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4C8" w:rsidRPr="009772CF" w:rsidRDefault="001B54C8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4C8" w:rsidRPr="001B54C8" w:rsidRDefault="001B54C8" w:rsidP="001B54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Самоуправление «</w:t>
            </w:r>
            <w:proofErr w:type="spellStart"/>
            <w:r w:rsidRPr="001B5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1B5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классные руководители, педагог-организатор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140D5E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осеннего урожая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Сөмбелә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B02271" w:rsidRDefault="00B0227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инспектор ПДН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баскетбол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декаде инвалидов.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B72914" w:rsidP="00B66CD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неизвестного солдата, Дню Героя России.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625A99" w:rsidRDefault="00B72914" w:rsidP="00B66CD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Default="00140D5E" w:rsidP="00B66C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625A99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педагог-организатор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1B54C8" w:rsidRDefault="00140D5E" w:rsidP="001B54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1B54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самоуправление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«Лыжня – 2022»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1B54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Default="00140D5E" w:rsidP="000579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месячника гражданского и патриотического воспитания: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смотр строя и песни, спортивная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эстафета,</w:t>
            </w:r>
            <w:r w:rsidRPr="009772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140D5E" w:rsidRPr="009772CF" w:rsidRDefault="00140D5E" w:rsidP="000579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поздравления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 и дедушек, мальчиков, конкурс плакатов и рисунков, Уроки мужества.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0579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12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классные руководители, учителя ОБЖ и физкультуры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0579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в школе: конкурсная программа «Вперед, девчонки!», выставка  рисунков, акция по поздравлению мам, бабушек, девочек.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124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педагог-организатор, 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Default="00140D5E" w:rsidP="00B66CD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Default="00140D5E" w:rsidP="00B66C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космонавтики: выставка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рисунков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5-7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124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303641" w:rsidRPr="009772CF" w:rsidTr="00377C9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Субботник </w:t>
            </w:r>
            <w:r w:rsidRPr="0030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уборке территории гимназии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377C9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37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завхоз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поэзии и день рождения великого татарского поэта  Г. Тукая</w:t>
            </w:r>
            <w:proofErr w:type="gramEnd"/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12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нравственног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воспитания.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Благотворительная ярмарка.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самоуправление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12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Мероприятия месячника ЗОЖ «Здоровое поколение».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Весенний День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"Россия против табака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 Туристические походы.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124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3063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-дети»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3063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772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День Победы: акции «Бессмертный полк», «С праздником, ветеран!»,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tt-RU" w:eastAsia="ru-RU"/>
              </w:rPr>
              <w:t>ак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«Окна Победы» и др.</w:t>
            </w:r>
            <w:proofErr w:type="gramEnd"/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124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124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303641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пришкольной территории,  школьных клумб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B124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вручение аттестатов выпускникам 9 классов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124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руководитель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40D5E" w:rsidRPr="009772CF" w:rsidTr="001B54C8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203D5A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D5A" w:rsidRPr="00203D5A" w:rsidRDefault="00203D5A" w:rsidP="00203D5A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203D5A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И.Д.</w:t>
            </w:r>
          </w:p>
        </w:tc>
      </w:tr>
      <w:tr w:rsidR="00203D5A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D5A" w:rsidRDefault="00203D5A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«Увлекательный английский»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D5A" w:rsidRDefault="00203D5A" w:rsidP="00203D5A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D5A" w:rsidRPr="009772CF" w:rsidRDefault="00203D5A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D5A" w:rsidRDefault="00203D5A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И.А.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203D5A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«Волшебная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политра</w:t>
            </w:r>
            <w:proofErr w:type="spellEnd"/>
            <w:r w:rsidR="00140D5E"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203D5A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203D5A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Софронова А.Э.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66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грамматика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B66CD8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B66CD8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B66CD8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CD8" w:rsidRPr="009772CF" w:rsidRDefault="00B66CD8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«Культура и быт татарского народа»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CD8" w:rsidRDefault="00B66CD8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CD8" w:rsidRPr="009772CF" w:rsidRDefault="00B66CD8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CD8" w:rsidRDefault="000F78BC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0F78BC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8BC" w:rsidRDefault="000F78BC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в нашей жизни»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8BC" w:rsidRDefault="000F78BC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8BC" w:rsidRDefault="000F78BC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8BC" w:rsidRDefault="000F78BC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 А.Р.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66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 и спорт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B66CD8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 А.А.</w:t>
            </w:r>
            <w:r w:rsidR="00140D5E"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66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лингвист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B66CD8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B66CD8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Х.Г.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0F78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F7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Британии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0F78BC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0F78BC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биология</w:t>
            </w:r>
            <w:r w:rsidR="00140D5E"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0F78BC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0F78BC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Минкабирова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140D5E" w:rsidRPr="009772CF" w:rsidTr="001B54C8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76A31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30639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76A31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ассов в  Совет обучающихся гимназии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голосование и т.п.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30639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76A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30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76A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30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76A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отчетное собрание учащихся:  отчеты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членов Совета обучающихся гимназии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проделанной работе. Подведение итогов работы за год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3063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40D5E" w:rsidRPr="009772CF" w:rsidTr="001B54C8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30639C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месячника профориентации в гимназии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«Мир профессий».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рофориентационная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игра, просмотр презентаций, диагностика.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30639C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30639C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предприятий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40D5E" w:rsidRPr="009772CF" w:rsidTr="001B54C8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Pr="009772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созданных детьми рассказов, стихов, сказок,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репортажей на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траницах газеты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сулышы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фотосъемка классных мероприятий.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в пионеры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«Страна непосед»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«Страна непосед»</w:t>
            </w:r>
          </w:p>
        </w:tc>
      </w:tr>
      <w:tr w:rsidR="00140D5E" w:rsidRPr="009772CF" w:rsidTr="001B54C8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  <w:r w:rsidRPr="009772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B1B38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театральных  представлений и концертов, организуемых в ДК города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B1B38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на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природу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B1B38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Поездки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киносеансы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кинотеатр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B1B38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 города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B1B38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урока «Дружбы и согласия» в Доме Дружбы Народов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5B1B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Классные руководители</w:t>
            </w:r>
          </w:p>
        </w:tc>
      </w:tr>
      <w:tr w:rsidR="00140D5E" w:rsidRPr="009772CF" w:rsidTr="001B54C8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родителей в проведении общешкольных, классных мероприятий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тябрь, март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DE5028" w:rsidP="00FC783A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  <w:r w:rsidR="00140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</w:t>
            </w:r>
            <w:r w:rsidR="002C3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</w:t>
            </w:r>
            <w:r w:rsidR="00140D5E" w:rsidRPr="00FC7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</w:t>
            </w:r>
            <w:r w:rsidR="00D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ионное оповещение через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</w:t>
            </w:r>
            <w:r w:rsidR="00D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0D5E" w:rsidRPr="009772CF" w:rsidTr="001B54C8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140D5E" w:rsidRPr="009772CF" w:rsidRDefault="00140D5E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FC78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</w:tbl>
    <w:p w:rsidR="00C1534D" w:rsidRDefault="00C1534D"/>
    <w:sectPr w:rsidR="00C1534D" w:rsidSect="00D0143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75FF"/>
    <w:multiLevelType w:val="multilevel"/>
    <w:tmpl w:val="1DE2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17EE7"/>
    <w:multiLevelType w:val="multilevel"/>
    <w:tmpl w:val="90FA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83482"/>
    <w:multiLevelType w:val="multilevel"/>
    <w:tmpl w:val="1BB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D172E"/>
    <w:multiLevelType w:val="multilevel"/>
    <w:tmpl w:val="EEB6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B15AE"/>
    <w:multiLevelType w:val="multilevel"/>
    <w:tmpl w:val="C33C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128DE"/>
    <w:multiLevelType w:val="multilevel"/>
    <w:tmpl w:val="318C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752D"/>
    <w:multiLevelType w:val="multilevel"/>
    <w:tmpl w:val="0DDC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FF7092"/>
    <w:multiLevelType w:val="multilevel"/>
    <w:tmpl w:val="A77EF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5C13A6"/>
    <w:multiLevelType w:val="multilevel"/>
    <w:tmpl w:val="EB0E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9A35A7"/>
    <w:multiLevelType w:val="multilevel"/>
    <w:tmpl w:val="0FA8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467D0E"/>
    <w:multiLevelType w:val="multilevel"/>
    <w:tmpl w:val="D0F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7017F3"/>
    <w:multiLevelType w:val="multilevel"/>
    <w:tmpl w:val="0CE8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A54B6"/>
    <w:multiLevelType w:val="multilevel"/>
    <w:tmpl w:val="05EA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65B5D"/>
    <w:multiLevelType w:val="multilevel"/>
    <w:tmpl w:val="7020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51F08"/>
    <w:multiLevelType w:val="multilevel"/>
    <w:tmpl w:val="8134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C61EF6"/>
    <w:multiLevelType w:val="multilevel"/>
    <w:tmpl w:val="050A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1D6B17"/>
    <w:multiLevelType w:val="multilevel"/>
    <w:tmpl w:val="2A32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F233F0"/>
    <w:multiLevelType w:val="multilevel"/>
    <w:tmpl w:val="89E0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3E2E03"/>
    <w:multiLevelType w:val="multilevel"/>
    <w:tmpl w:val="ED14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AB6629"/>
    <w:multiLevelType w:val="multilevel"/>
    <w:tmpl w:val="DF22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D54EEF"/>
    <w:multiLevelType w:val="multilevel"/>
    <w:tmpl w:val="D11C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1E482C"/>
    <w:multiLevelType w:val="multilevel"/>
    <w:tmpl w:val="0694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1B5CB7"/>
    <w:multiLevelType w:val="multilevel"/>
    <w:tmpl w:val="5A7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D6220D"/>
    <w:multiLevelType w:val="multilevel"/>
    <w:tmpl w:val="1E26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F61C00"/>
    <w:multiLevelType w:val="multilevel"/>
    <w:tmpl w:val="E532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3F2FD3"/>
    <w:multiLevelType w:val="multilevel"/>
    <w:tmpl w:val="FE96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6F4C61"/>
    <w:multiLevelType w:val="multilevel"/>
    <w:tmpl w:val="F14A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1C2959"/>
    <w:multiLevelType w:val="multilevel"/>
    <w:tmpl w:val="E718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74358B"/>
    <w:multiLevelType w:val="multilevel"/>
    <w:tmpl w:val="AE74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19"/>
  </w:num>
  <w:num w:numId="5">
    <w:abstractNumId w:val="10"/>
  </w:num>
  <w:num w:numId="6">
    <w:abstractNumId w:val="3"/>
  </w:num>
  <w:num w:numId="7">
    <w:abstractNumId w:val="2"/>
  </w:num>
  <w:num w:numId="8">
    <w:abstractNumId w:val="28"/>
  </w:num>
  <w:num w:numId="9">
    <w:abstractNumId w:val="11"/>
  </w:num>
  <w:num w:numId="10">
    <w:abstractNumId w:val="27"/>
  </w:num>
  <w:num w:numId="11">
    <w:abstractNumId w:val="6"/>
  </w:num>
  <w:num w:numId="12">
    <w:abstractNumId w:val="25"/>
  </w:num>
  <w:num w:numId="13">
    <w:abstractNumId w:val="4"/>
  </w:num>
  <w:num w:numId="14">
    <w:abstractNumId w:val="0"/>
  </w:num>
  <w:num w:numId="15">
    <w:abstractNumId w:val="20"/>
  </w:num>
  <w:num w:numId="16">
    <w:abstractNumId w:val="24"/>
  </w:num>
  <w:num w:numId="17">
    <w:abstractNumId w:val="12"/>
  </w:num>
  <w:num w:numId="18">
    <w:abstractNumId w:val="5"/>
  </w:num>
  <w:num w:numId="19">
    <w:abstractNumId w:val="14"/>
  </w:num>
  <w:num w:numId="20">
    <w:abstractNumId w:val="16"/>
  </w:num>
  <w:num w:numId="21">
    <w:abstractNumId w:val="8"/>
  </w:num>
  <w:num w:numId="22">
    <w:abstractNumId w:val="26"/>
  </w:num>
  <w:num w:numId="23">
    <w:abstractNumId w:val="22"/>
  </w:num>
  <w:num w:numId="24">
    <w:abstractNumId w:val="1"/>
  </w:num>
  <w:num w:numId="25">
    <w:abstractNumId w:val="13"/>
  </w:num>
  <w:num w:numId="26">
    <w:abstractNumId w:val="23"/>
  </w:num>
  <w:num w:numId="27">
    <w:abstractNumId w:val="17"/>
  </w:num>
  <w:num w:numId="28">
    <w:abstractNumId w:val="1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B4"/>
    <w:rsid w:val="00057969"/>
    <w:rsid w:val="00057FD2"/>
    <w:rsid w:val="00091414"/>
    <w:rsid w:val="000E6A37"/>
    <w:rsid w:val="000F78BC"/>
    <w:rsid w:val="001330A1"/>
    <w:rsid w:val="00140D5E"/>
    <w:rsid w:val="001A4182"/>
    <w:rsid w:val="001B54C8"/>
    <w:rsid w:val="00203D5A"/>
    <w:rsid w:val="002C3617"/>
    <w:rsid w:val="00303641"/>
    <w:rsid w:val="0030639C"/>
    <w:rsid w:val="003069C5"/>
    <w:rsid w:val="003366C9"/>
    <w:rsid w:val="00342020"/>
    <w:rsid w:val="00377C98"/>
    <w:rsid w:val="00384FC2"/>
    <w:rsid w:val="003D66DB"/>
    <w:rsid w:val="0043067C"/>
    <w:rsid w:val="004654AF"/>
    <w:rsid w:val="00485DA9"/>
    <w:rsid w:val="004A1935"/>
    <w:rsid w:val="004B5B04"/>
    <w:rsid w:val="004D5DC9"/>
    <w:rsid w:val="004E08C1"/>
    <w:rsid w:val="004F39BF"/>
    <w:rsid w:val="00506CBA"/>
    <w:rsid w:val="005460B4"/>
    <w:rsid w:val="00576A31"/>
    <w:rsid w:val="0058347B"/>
    <w:rsid w:val="005B1B38"/>
    <w:rsid w:val="005D7DF9"/>
    <w:rsid w:val="005E2FC2"/>
    <w:rsid w:val="005E5C99"/>
    <w:rsid w:val="005E6511"/>
    <w:rsid w:val="005F5EDC"/>
    <w:rsid w:val="00625A99"/>
    <w:rsid w:val="0062775E"/>
    <w:rsid w:val="00694D0D"/>
    <w:rsid w:val="006C745F"/>
    <w:rsid w:val="00717B88"/>
    <w:rsid w:val="00734EAF"/>
    <w:rsid w:val="00782DAE"/>
    <w:rsid w:val="0079216D"/>
    <w:rsid w:val="007A4F07"/>
    <w:rsid w:val="007D7411"/>
    <w:rsid w:val="007E5CE6"/>
    <w:rsid w:val="00833911"/>
    <w:rsid w:val="0085485A"/>
    <w:rsid w:val="008C7AD4"/>
    <w:rsid w:val="008E7A98"/>
    <w:rsid w:val="009772CF"/>
    <w:rsid w:val="009D0E20"/>
    <w:rsid w:val="00A37469"/>
    <w:rsid w:val="00A64F96"/>
    <w:rsid w:val="00A81B08"/>
    <w:rsid w:val="00A83880"/>
    <w:rsid w:val="00AA4310"/>
    <w:rsid w:val="00AF4954"/>
    <w:rsid w:val="00AF54ED"/>
    <w:rsid w:val="00B02271"/>
    <w:rsid w:val="00B124B1"/>
    <w:rsid w:val="00B45B86"/>
    <w:rsid w:val="00B66CD8"/>
    <w:rsid w:val="00B72914"/>
    <w:rsid w:val="00B8448B"/>
    <w:rsid w:val="00B86B46"/>
    <w:rsid w:val="00B96D95"/>
    <w:rsid w:val="00BC2087"/>
    <w:rsid w:val="00BC56B0"/>
    <w:rsid w:val="00BF30E6"/>
    <w:rsid w:val="00C1534D"/>
    <w:rsid w:val="00C57795"/>
    <w:rsid w:val="00C57855"/>
    <w:rsid w:val="00C662A6"/>
    <w:rsid w:val="00D0143B"/>
    <w:rsid w:val="00D22C8B"/>
    <w:rsid w:val="00D30F0A"/>
    <w:rsid w:val="00D84CEC"/>
    <w:rsid w:val="00DE5028"/>
    <w:rsid w:val="00E30CD0"/>
    <w:rsid w:val="00E3234B"/>
    <w:rsid w:val="00E827DD"/>
    <w:rsid w:val="00EC69B0"/>
    <w:rsid w:val="00F202AF"/>
    <w:rsid w:val="00F440F5"/>
    <w:rsid w:val="00F76B45"/>
    <w:rsid w:val="00F8341B"/>
    <w:rsid w:val="00FB6134"/>
    <w:rsid w:val="00FC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72CF"/>
  </w:style>
  <w:style w:type="paragraph" w:customStyle="1" w:styleId="c39">
    <w:name w:val="c3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9772CF"/>
  </w:style>
  <w:style w:type="paragraph" w:customStyle="1" w:styleId="c6">
    <w:name w:val="c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772CF"/>
  </w:style>
  <w:style w:type="character" w:customStyle="1" w:styleId="c1">
    <w:name w:val="c1"/>
    <w:basedOn w:val="a0"/>
    <w:rsid w:val="009772CF"/>
  </w:style>
  <w:style w:type="paragraph" w:customStyle="1" w:styleId="c29">
    <w:name w:val="c2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772CF"/>
  </w:style>
  <w:style w:type="paragraph" w:customStyle="1" w:styleId="c48">
    <w:name w:val="c4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772CF"/>
  </w:style>
  <w:style w:type="character" w:customStyle="1" w:styleId="c12">
    <w:name w:val="c12"/>
    <w:basedOn w:val="a0"/>
    <w:rsid w:val="009772CF"/>
  </w:style>
  <w:style w:type="character" w:customStyle="1" w:styleId="c30">
    <w:name w:val="c30"/>
    <w:basedOn w:val="a0"/>
    <w:rsid w:val="009772CF"/>
  </w:style>
  <w:style w:type="paragraph" w:customStyle="1" w:styleId="c33">
    <w:name w:val="c3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772CF"/>
  </w:style>
  <w:style w:type="paragraph" w:customStyle="1" w:styleId="c15">
    <w:name w:val="c1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72CF"/>
  </w:style>
  <w:style w:type="paragraph" w:customStyle="1" w:styleId="c26">
    <w:name w:val="c2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772CF"/>
  </w:style>
  <w:style w:type="paragraph" w:customStyle="1" w:styleId="c23">
    <w:name w:val="c2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772CF"/>
  </w:style>
  <w:style w:type="character" w:customStyle="1" w:styleId="c27">
    <w:name w:val="c27"/>
    <w:basedOn w:val="a0"/>
    <w:rsid w:val="009772CF"/>
  </w:style>
  <w:style w:type="character" w:customStyle="1" w:styleId="c45">
    <w:name w:val="c45"/>
    <w:basedOn w:val="a0"/>
    <w:rsid w:val="009772CF"/>
  </w:style>
  <w:style w:type="character" w:customStyle="1" w:styleId="c19">
    <w:name w:val="c19"/>
    <w:basedOn w:val="a0"/>
    <w:rsid w:val="009772CF"/>
  </w:style>
  <w:style w:type="paragraph" w:customStyle="1" w:styleId="c10">
    <w:name w:val="c1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9772CF"/>
  </w:style>
  <w:style w:type="paragraph" w:customStyle="1" w:styleId="c5">
    <w:name w:val="c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772CF"/>
  </w:style>
  <w:style w:type="paragraph" w:styleId="a3">
    <w:name w:val="List Paragraph"/>
    <w:basedOn w:val="a"/>
    <w:uiPriority w:val="34"/>
    <w:qFormat/>
    <w:rsid w:val="00F83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72CF"/>
  </w:style>
  <w:style w:type="paragraph" w:customStyle="1" w:styleId="c39">
    <w:name w:val="c3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9772CF"/>
  </w:style>
  <w:style w:type="paragraph" w:customStyle="1" w:styleId="c6">
    <w:name w:val="c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772CF"/>
  </w:style>
  <w:style w:type="character" w:customStyle="1" w:styleId="c1">
    <w:name w:val="c1"/>
    <w:basedOn w:val="a0"/>
    <w:rsid w:val="009772CF"/>
  </w:style>
  <w:style w:type="paragraph" w:customStyle="1" w:styleId="c29">
    <w:name w:val="c2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772CF"/>
  </w:style>
  <w:style w:type="paragraph" w:customStyle="1" w:styleId="c48">
    <w:name w:val="c4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772CF"/>
  </w:style>
  <w:style w:type="character" w:customStyle="1" w:styleId="c12">
    <w:name w:val="c12"/>
    <w:basedOn w:val="a0"/>
    <w:rsid w:val="009772CF"/>
  </w:style>
  <w:style w:type="character" w:customStyle="1" w:styleId="c30">
    <w:name w:val="c30"/>
    <w:basedOn w:val="a0"/>
    <w:rsid w:val="009772CF"/>
  </w:style>
  <w:style w:type="paragraph" w:customStyle="1" w:styleId="c33">
    <w:name w:val="c3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772CF"/>
  </w:style>
  <w:style w:type="paragraph" w:customStyle="1" w:styleId="c15">
    <w:name w:val="c1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72CF"/>
  </w:style>
  <w:style w:type="paragraph" w:customStyle="1" w:styleId="c26">
    <w:name w:val="c2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772CF"/>
  </w:style>
  <w:style w:type="paragraph" w:customStyle="1" w:styleId="c23">
    <w:name w:val="c2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772CF"/>
  </w:style>
  <w:style w:type="character" w:customStyle="1" w:styleId="c27">
    <w:name w:val="c27"/>
    <w:basedOn w:val="a0"/>
    <w:rsid w:val="009772CF"/>
  </w:style>
  <w:style w:type="character" w:customStyle="1" w:styleId="c45">
    <w:name w:val="c45"/>
    <w:basedOn w:val="a0"/>
    <w:rsid w:val="009772CF"/>
  </w:style>
  <w:style w:type="character" w:customStyle="1" w:styleId="c19">
    <w:name w:val="c19"/>
    <w:basedOn w:val="a0"/>
    <w:rsid w:val="009772CF"/>
  </w:style>
  <w:style w:type="paragraph" w:customStyle="1" w:styleId="c10">
    <w:name w:val="c1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9772CF"/>
  </w:style>
  <w:style w:type="paragraph" w:customStyle="1" w:styleId="c5">
    <w:name w:val="c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772CF"/>
  </w:style>
  <w:style w:type="paragraph" w:styleId="a3">
    <w:name w:val="List Paragraph"/>
    <w:basedOn w:val="a"/>
    <w:uiPriority w:val="34"/>
    <w:qFormat/>
    <w:rsid w:val="00F83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423E0-577C-462A-B0CE-D2A9D7E3E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6467</Words>
  <Characters>36863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2021-09-16T16:48:00Z</cp:lastPrinted>
  <dcterms:created xsi:type="dcterms:W3CDTF">2021-01-25T07:28:00Z</dcterms:created>
  <dcterms:modified xsi:type="dcterms:W3CDTF">2021-09-17T06:28:00Z</dcterms:modified>
</cp:coreProperties>
</file>